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asciiTheme="minorHAnsi" w:hAnsiTheme="minorHAnsi" w:eastAsiaTheme="minorEastAsia" w:cstheme="minorBidi"/>
          <w:sz w:val="48"/>
          <w:szCs w:val="48"/>
        </w:rPr>
      </w:pPr>
      <w:r>
        <w:rPr>
          <w:rFonts w:hint="eastAsia" w:asciiTheme="minorHAnsi" w:hAnsiTheme="minorHAnsi" w:eastAsiaTheme="minorEastAsia" w:cstheme="minorBidi"/>
          <w:sz w:val="48"/>
          <w:szCs w:val="48"/>
        </w:rPr>
        <w:t>中国矿业大学计算机学院</w:t>
      </w:r>
    </w:p>
    <w:p>
      <w:pPr>
        <w:jc w:val="center"/>
        <w:rPr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 xml:space="preserve"> </w:t>
      </w:r>
      <w:r>
        <w:rPr>
          <w:rFonts w:hint="eastAsia"/>
          <w:b/>
          <w:bCs/>
          <w:sz w:val="48"/>
          <w:szCs w:val="48"/>
          <w:u w:val="single"/>
        </w:rPr>
        <w:t xml:space="preserve">   </w:t>
      </w:r>
      <w:r>
        <w:rPr>
          <w:rFonts w:hint="eastAsia"/>
          <w:b/>
          <w:bCs/>
          <w:sz w:val="48"/>
          <w:szCs w:val="48"/>
        </w:rPr>
        <w:t>级本科生课程设计报告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ind w:firstLine="2240" w:firstLineChars="7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课程名称 </w:t>
      </w:r>
      <w:r>
        <w:rPr>
          <w:rFonts w:hint="eastAsia"/>
          <w:sz w:val="32"/>
          <w:szCs w:val="32"/>
          <w:u w:val="single"/>
        </w:rPr>
        <w:t xml:space="preserve">            </w:t>
      </w:r>
    </w:p>
    <w:p>
      <w:pPr>
        <w:ind w:firstLine="2240" w:firstLineChars="7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报告时间 </w:t>
      </w:r>
      <w:r>
        <w:rPr>
          <w:rFonts w:hint="eastAsia"/>
          <w:sz w:val="32"/>
          <w:szCs w:val="32"/>
          <w:u w:val="single"/>
        </w:rPr>
        <w:t xml:space="preserve">            </w:t>
      </w:r>
    </w:p>
    <w:p>
      <w:pPr>
        <w:ind w:firstLine="2240" w:firstLineChars="7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学生姓名 </w:t>
      </w:r>
      <w:r>
        <w:rPr>
          <w:rFonts w:hint="eastAsia"/>
          <w:sz w:val="32"/>
          <w:szCs w:val="32"/>
          <w:u w:val="single"/>
        </w:rPr>
        <w:t xml:space="preserve">            </w:t>
      </w:r>
    </w:p>
    <w:p>
      <w:pPr>
        <w:ind w:firstLine="2240" w:firstLineChars="7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学    号 </w:t>
      </w:r>
      <w:r>
        <w:rPr>
          <w:rFonts w:hint="eastAsia"/>
          <w:sz w:val="32"/>
          <w:szCs w:val="32"/>
          <w:u w:val="single"/>
        </w:rPr>
        <w:t xml:space="preserve">            </w:t>
      </w:r>
    </w:p>
    <w:p>
      <w:pPr>
        <w:ind w:firstLine="2240" w:firstLineChars="7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 xml:space="preserve">专    业 </w:t>
      </w:r>
      <w:r>
        <w:rPr>
          <w:rFonts w:hint="eastAsia"/>
          <w:sz w:val="32"/>
          <w:szCs w:val="32"/>
          <w:u w:val="single"/>
        </w:rPr>
        <w:t xml:space="preserve">            </w:t>
      </w:r>
    </w:p>
    <w:p>
      <w:pPr>
        <w:ind w:firstLine="2240" w:firstLineChars="7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任课教师 </w:t>
      </w:r>
      <w:r>
        <w:rPr>
          <w:rFonts w:hint="eastAsia"/>
          <w:sz w:val="32"/>
          <w:szCs w:val="32"/>
          <w:u w:val="single"/>
        </w:rPr>
        <w:t xml:space="preserve">   薛猛       </w:t>
      </w:r>
    </w:p>
    <w:p>
      <w:pPr>
        <w:jc w:val="center"/>
        <w:rPr>
          <w:sz w:val="32"/>
          <w:szCs w:val="32"/>
        </w:rPr>
      </w:pPr>
    </w:p>
    <w:p>
      <w:pPr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pStyle w:val="2"/>
        <w:jc w:val="center"/>
        <w:rPr>
          <w:rFonts w:asciiTheme="minorHAnsi" w:hAnsiTheme="minorHAnsi" w:eastAsiaTheme="minorEastAsia" w:cstheme="minorBidi"/>
          <w:b w:val="0"/>
          <w:bCs w:val="0"/>
          <w:sz w:val="44"/>
          <w:szCs w:val="44"/>
        </w:rPr>
      </w:pPr>
      <w:r>
        <w:rPr>
          <w:rFonts w:hint="eastAsia" w:asciiTheme="minorHAnsi" w:hAnsiTheme="minorHAnsi" w:eastAsiaTheme="minorEastAsia" w:cstheme="minorBidi"/>
          <w:b w:val="0"/>
          <w:bCs w:val="0"/>
          <w:sz w:val="44"/>
          <w:szCs w:val="44"/>
        </w:rPr>
        <w:t>任课教师评阅</w:t>
      </w:r>
    </w:p>
    <w:tbl>
      <w:tblPr>
        <w:tblStyle w:val="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43" w:hRule="atLeast"/>
        </w:trPr>
        <w:tc>
          <w:tcPr>
            <w:tcW w:w="8296" w:type="dxa"/>
            <w:gridSpan w:val="3"/>
          </w:tcPr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  <w:p>
            <w:pPr>
              <w:jc w:val="left"/>
              <w:rPr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2765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设计报告成绩（40%）</w:t>
            </w:r>
          </w:p>
        </w:tc>
        <w:tc>
          <w:tcPr>
            <w:tcW w:w="2765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软件代码成绩（60%）</w:t>
            </w:r>
          </w:p>
        </w:tc>
        <w:tc>
          <w:tcPr>
            <w:tcW w:w="2766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总成绩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2765" w:type="dxa"/>
          </w:tcPr>
          <w:p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2765" w:type="dxa"/>
          </w:tcPr>
          <w:p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2766" w:type="dxa"/>
          </w:tcPr>
          <w:p>
            <w:pPr>
              <w:jc w:val="left"/>
              <w:rPr>
                <w:sz w:val="24"/>
                <w:szCs w:val="24"/>
              </w:rPr>
            </w:pPr>
          </w:p>
        </w:tc>
      </w:tr>
    </w:tbl>
    <w:p/>
    <w:tbl>
      <w:tblPr>
        <w:tblStyle w:val="9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47"/>
        <w:gridCol w:w="2618"/>
        <w:gridCol w:w="1582"/>
        <w:gridCol w:w="234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747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教师签名</w:t>
            </w:r>
          </w:p>
        </w:tc>
        <w:tc>
          <w:tcPr>
            <w:tcW w:w="2618" w:type="dxa"/>
          </w:tcPr>
          <w:p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1582" w:type="dxa"/>
          </w:tcPr>
          <w:p>
            <w:pPr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日   期</w:t>
            </w:r>
          </w:p>
        </w:tc>
        <w:tc>
          <w:tcPr>
            <w:tcW w:w="2349" w:type="dxa"/>
          </w:tcPr>
          <w:p>
            <w:pPr>
              <w:jc w:val="left"/>
              <w:rPr>
                <w:sz w:val="24"/>
                <w:szCs w:val="24"/>
              </w:rPr>
            </w:pPr>
          </w:p>
        </w:tc>
      </w:tr>
    </w:tbl>
    <w:p>
      <w:pPr>
        <w:pStyle w:val="2"/>
        <w:jc w:val="center"/>
        <w:rPr>
          <w:rFonts w:asciiTheme="minorHAnsi" w:hAnsiTheme="minorHAnsi" w:eastAsiaTheme="minorEastAsia" w:cstheme="minorBidi"/>
          <w:sz w:val="48"/>
          <w:szCs w:val="48"/>
        </w:rPr>
      </w:pPr>
      <w:r>
        <w:rPr>
          <w:rFonts w:hint="eastAsia" w:asciiTheme="minorHAnsi" w:hAnsiTheme="minorHAnsi" w:eastAsiaTheme="minorEastAsia" w:cstheme="minorBidi"/>
          <w:sz w:val="48"/>
          <w:szCs w:val="48"/>
        </w:rPr>
        <w:t>目  录</w:t>
      </w: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</w:pPr>
    </w:p>
    <w:p>
      <w:pPr>
        <w:jc w:val="center"/>
        <w:rPr>
          <w:sz w:val="32"/>
          <w:szCs w:val="32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实验一 简单计算器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 系统概述</w:t>
      </w:r>
    </w:p>
    <w:p>
      <w:pPr>
        <w:ind w:firstLine="420" w:firstLineChars="0"/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本项目是一个简易计算器，可以实现常规的加减法、乘除法、取余、求倒数、求根、平方等混合运算，支持实数运算，满足基本的运算需求。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 系统设计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设计目标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完成形如 2+100*3.5-5^-sqrt(36) 的基本运算。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即可以连续运算，符合运算符计算优先级。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2.2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设计分析与算法流程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本项目主要采用了栈和字符串扫描来实现运算功能，有符号栈和值栈，符号栈保存已经扫描过的符号，值栈保存中间计算的结果，从左到右扫描用户输入的运算表达式，如果遇到值就将值压入值栈，遇到符号就判断栈顶的符号的优先级和栈外符号的优先级。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关键点1：记录输入实数的值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用一个字符串保存数字的值，从左到右扫描用户输入，当遇到数字和小数点时，将数字字符串进行字符串连接，保存之前输入的数字，遇到第一个运算符时，将最后的字符串结果转换为数字，然后压入值栈中，同时将字符串变为空串，以便记录下一个数。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关键点2：解决运算符优先级</w:t>
      </w:r>
    </w:p>
    <w:p>
      <w:pPr>
        <w:numPr>
          <w:ilvl w:val="0"/>
          <w:numId w:val="1"/>
        </w:numPr>
        <w:ind w:left="420" w:leftChars="20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若栈顶符号优先级&gt;=栈外符号优先级</w:t>
      </w:r>
    </w:p>
    <w:p>
      <w:pPr>
        <w:numPr>
          <w:ilvl w:val="0"/>
          <w:numId w:val="0"/>
        </w:num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  弹出符号栈顶的符号t，并连续弹出两个值栈的栈顶值v1,v2,并根据t做相应的运算，运算结果result压入值栈，同时将栈外符号压入符号栈内。</w:t>
      </w:r>
    </w:p>
    <w:p>
      <w:pPr>
        <w:numPr>
          <w:ilvl w:val="0"/>
          <w:numId w:val="1"/>
        </w:numPr>
        <w:tabs>
          <w:tab w:val="clear" w:pos="312"/>
        </w:tabs>
        <w:ind w:left="420" w:leftChars="200" w:firstLine="0" w:firstLineChars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若栈顶优先级&lt;栈外优先级</w:t>
      </w:r>
    </w:p>
    <w:p>
      <w:pPr>
        <w:numPr>
          <w:ilvl w:val="0"/>
          <w:numId w:val="0"/>
        </w:numPr>
        <w:ind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直接将栈外的运算符压入栈内，继续扫描下一个字符。（此时栈顶运算符不能计算）</w:t>
      </w:r>
    </w:p>
    <w:p>
      <w:pPr>
        <w:numPr>
          <w:ilvl w:val="0"/>
          <w:numId w:val="0"/>
        </w:numPr>
        <w:ind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关键点3</w:t>
      </w:r>
      <w:r>
        <w:rPr>
          <w:rFonts w:hint="eastAsia"/>
          <w:sz w:val="32"/>
          <w:szCs w:val="32"/>
          <w:lang w:val="en-US" w:eastAsia="zh-CN"/>
        </w:rPr>
        <w:t>：对平方、求根、求倒等运算的处理</w:t>
      </w:r>
    </w:p>
    <w:p>
      <w:pPr>
        <w:numPr>
          <w:ilvl w:val="0"/>
          <w:numId w:val="0"/>
        </w:numPr>
        <w:ind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  若遇到平方^、求根s、求倒d等运算符号,则立即进行运算。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界面设计</w:t>
      </w:r>
    </w:p>
    <w:p>
      <w:pPr>
        <w:ind w:left="420" w:leftChars="200"/>
        <w:jc w:val="left"/>
        <w:rPr>
          <w:rFonts w:hint="eastAsia"/>
          <w:sz w:val="32"/>
          <w:szCs w:val="32"/>
        </w:rPr>
      </w:pPr>
      <w:r>
        <w:rPr>
          <w:rFonts w:hint="eastAsia"/>
          <w:lang w:val="en-US" w:eastAsia="zh-CN"/>
        </w:rPr>
        <w:t xml:space="preserve">                    </w:t>
      </w:r>
      <w:r>
        <w:drawing>
          <wp:inline distT="0" distB="0" distL="114300" distR="114300">
            <wp:extent cx="2295525" cy="3056890"/>
            <wp:effectExtent l="0" t="0" r="9525" b="1016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jc w:val="center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图2-3-1</w:t>
      </w:r>
    </w:p>
    <w:p>
      <w:pPr>
        <w:jc w:val="left"/>
        <w:rPr>
          <w:rFonts w:hint="eastAsia"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系统实现（运行调试</w:t>
      </w:r>
      <w:r>
        <w:rPr>
          <w:rFonts w:hint="eastAsia"/>
          <w:sz w:val="32"/>
          <w:szCs w:val="32"/>
        </w:rPr>
        <w:t>）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>package operation;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public class Operation extends JFrame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public static void main(String[] args)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// Create application frame.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Operation frame = new Operation();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frame.setTitle("Calculator");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frame.setSize(240, 320);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frame.setResizable(false);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frame.setDefaultCloseOperation(EXIT_ON_CLOSE);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frame.init();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// Show frame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frame.setVisible(true);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void init()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charStack=new Stack();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valueStack=new Stack&lt;Double&gt;();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charStack.push('#');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textField = new JTextField();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textField.setEditable(false);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textField.setHorizontalAlignment (JTextField.RIGHT);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JPanel panel = new JPanel();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panel.setLayout(new GridLayout(5, 5));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Container container = getContentPane();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container.add(textField, BorderLayout.NORTH);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container.add(useButton('#'),BorderLayout.SOUTH);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container.add(panel, BorderLayout.CENTER);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panel.add(useButton('7'));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panel.add(useButton('8'));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panel.add(useButton('9'));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panel.add(useButton('+'));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//panel.add(useButton('s'));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panel.add(useButton('4'));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panel.add(useButton('5'));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panel.add(useButton('6'));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panel.add(useButton('-'));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// panel.add(useButton('d'));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panel.add(useButton('1'));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panel.add(useButton('2'));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panel.add(useButton('3'));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panel.add(useButton('*'));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panel.add(useButton('0'));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panel.add(useButton('.'));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panel.add(useButton('='));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panel.add(useButton('/'));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panel.add(useButton('s'));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panel.add(useButton('d'));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panel.add(useButton('^'));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panel.add(useButton('%'));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public JButton useButton (final char key)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JButton button = new JButton(String.valueOf(key));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button.addActionListener(new ActionListener()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public void actionPerformed(ActionEvent event)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JButton btn = (JButton) event.getSource();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char key2 = btn.getText().charAt(0);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action(key2);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});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button.addKeyListener(new KeyAdapter()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public void keyReleased(KeyEvent event)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char key2 = event.getKeyChar ();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action(key2);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});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return button;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void operate(char key2){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v="";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String t=charStack.peek().toString();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double v1=0;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double v2=0;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double result=0;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if(key2=='+'||key2=='-'){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switch(t){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"+":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result=v1+v2;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"-":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result=v2-v1;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"*":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result=v1*v2;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"/":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result=v2/v1;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break;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"%":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result=v2%v1;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break;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"#":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if(key2=='*'||key2=='/'||key2=='%'){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switch(t){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"+":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"-":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"*":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result=v1*v2;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"/":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result=v2/v1;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"%":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result=v2%v1;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break;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case "#":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if(key2=='d'||key2=='s'||key2=='^'){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if(key2=='d'){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result=1.0/v1;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if(key2=='s'){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result=Math.sqrt(v1);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result=Math.pow(v1, 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v=result+"";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if(key2=='='){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String op=charStack.pop().toString();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while(!op.equals("#")){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v1=valueStack.pop();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v2=valueStack.pop();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if(op.equals("+")){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result=v1+v2;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if(op.equals("-")){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result=v2-v1;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if(op.equals("/")){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result=v2/v1;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if(op.equals("*")){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result=v2*v1;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}else if(op.equals("%")){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result=v2%v1;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op=charStack.pop().toString();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charStack.push('#');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void action(char key2)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switch(key2)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{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'+': 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'-':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's':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'd':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'^':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'*':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'%':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'/':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//if(v!=""){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if(sign==true){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v=tempResult;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sign=false;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valueStack.push(Double.parseDouble(v));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//}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operate(key2);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'=':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valueStack.push(Double.parseDouble(v));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operate(key2);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Double value=valueStack.pop();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tempResult=value.toString();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textField.setText(tempResult);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charStack.push('#');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sign=true;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break;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'#':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textField.setText("");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v="";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sign=false;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charStack.removeAllElements();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charStack.push('#');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valueStack.removeAllElements();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break;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'1':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'2':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'3':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'4':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'5':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'6':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'7':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'8':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'9':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'0':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case '.':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v=v+String.valueOf(key2);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 xml:space="preserve">textField.setText(String.valueOf(v));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</w:t>
      </w:r>
      <w:r>
        <w:rPr>
          <w:rFonts w:hint="eastAsia" w:eastAsiaTheme="minorEastAsia"/>
          <w:sz w:val="24"/>
          <w:szCs w:val="24"/>
          <w:lang w:val="en-US" w:eastAsia="zh-CN"/>
        </w:rPr>
        <w:tab/>
      </w:r>
      <w:r>
        <w:rPr>
          <w:rFonts w:hint="eastAsia" w:eastAsiaTheme="minorEastAsia"/>
          <w:sz w:val="24"/>
          <w:szCs w:val="24"/>
          <w:lang w:val="en-US" w:eastAsia="zh-CN"/>
        </w:rPr>
        <w:t>System.out.println(v);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    break;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    default:;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}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JTextField textField; 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Stack charStack;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Stack&lt;Double&gt; valueStack;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String v="";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char operator; 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boolean sign=false;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    private String tempResult;</w:t>
      </w: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 w:eastAsiaTheme="minorEastAsia"/>
          <w:sz w:val="24"/>
          <w:szCs w:val="24"/>
          <w:lang w:val="en-US" w:eastAsia="zh-CN"/>
        </w:rPr>
        <w:t xml:space="preserve">}  </w:t>
      </w:r>
    </w:p>
    <w:p>
      <w:pPr>
        <w:jc w:val="left"/>
        <w:rPr>
          <w:rFonts w:hint="eastAsia" w:eastAsiaTheme="minorEastAsia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检验表达式2+100*3.5-5^-sqrt(36)，先点击带有数值2的按钮，然后依次点击+、1、0、0、*、3、. 、5等按钮可以看到结果等于352.0。</w:t>
      </w:r>
    </w:p>
    <w:p>
      <w:pPr>
        <w:jc w:val="left"/>
      </w:pPr>
      <w:r>
        <w:rPr>
          <w:rFonts w:hint="eastAsia"/>
          <w:lang w:val="en-US" w:eastAsia="zh-CN"/>
        </w:rPr>
        <w:t xml:space="preserve">                      </w:t>
      </w:r>
      <w:r>
        <w:drawing>
          <wp:inline distT="0" distB="0" distL="114300" distR="114300">
            <wp:extent cx="2295525" cy="3056890"/>
            <wp:effectExtent l="0" t="0" r="9525" b="1016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图3-1 输入表达式2+100*3.5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继续点击-、5、^得到值327.0。</w:t>
      </w:r>
    </w:p>
    <w:p>
      <w:pPr>
        <w:jc w:val="left"/>
      </w:pPr>
      <w:r>
        <w:rPr>
          <w:rFonts w:hint="eastAsia"/>
          <w:lang w:val="en-US" w:eastAsia="zh-CN"/>
        </w:rPr>
        <w:t xml:space="preserve">                      </w:t>
      </w:r>
      <w:r>
        <w:drawing>
          <wp:inline distT="0" distB="0" distL="114300" distR="114300">
            <wp:extent cx="2295525" cy="3056890"/>
            <wp:effectExtent l="0" t="0" r="9525" b="1016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图3-2 输入表达式-5^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最后点击-、s、36的到最终结果321.0，检验结果正确。 </w:t>
      </w:r>
    </w:p>
    <w:p>
      <w:pPr>
        <w:jc w:val="left"/>
      </w:pPr>
      <w:r>
        <w:rPr>
          <w:rFonts w:hint="eastAsia"/>
          <w:sz w:val="32"/>
          <w:szCs w:val="32"/>
          <w:lang w:val="en-US" w:eastAsia="zh-CN"/>
        </w:rPr>
        <w:t xml:space="preserve">               </w:t>
      </w:r>
      <w:r>
        <w:drawing>
          <wp:inline distT="0" distB="0" distL="114300" distR="114300">
            <wp:extent cx="2295525" cy="3056890"/>
            <wp:effectExtent l="0" t="0" r="9525" b="1016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05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图3-3 输入表达式-sqrt(36)</w:t>
      </w:r>
    </w:p>
    <w:p>
      <w:pPr>
        <w:jc w:val="center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结论: 计算器满足加减乘除运算优先级，满足连续的四则运算功能，可以进行连续运算，算法设计正确。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 系统扩展</w:t>
      </w:r>
    </w:p>
    <w:p>
      <w:pPr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扩展了求倒数、求平方差、求余数以及求平方等功能。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总结</w:t>
      </w:r>
    </w:p>
    <w:p>
      <w:pPr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本实验加深了我对数据结构中栈的理解，关于运算符的优先级如何设置，计算顺序如何确定，都要通过栈来实现，优先级低的运算符压入符号栈后不立即出栈，等待后续的运算符进行进一步判断，优先级高的运算符立即出符号栈计算，操作数都压入数据栈，做运算时，根据运算符的操作数个数弹出相应的操作数，然后结果压入数据栈。总的来说，收获不小，编程能力得到了提高。</w:t>
      </w:r>
    </w:p>
    <w:p>
      <w:pPr>
        <w:jc w:val="left"/>
        <w:rPr>
          <w:rFonts w:hint="eastAsia"/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center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实验二 学生通讯录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 系统概述</w:t>
      </w:r>
    </w:p>
    <w:p>
      <w:pPr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该项目目标是主要内容是设计开发一个学生通讯录软件，该学生通讯录采用xml格式存储数据，</w:t>
      </w:r>
      <w:r>
        <w:rPr>
          <w:rFonts w:hint="eastAsia"/>
          <w:sz w:val="32"/>
          <w:szCs w:val="32"/>
          <w:lang w:val="en-US" w:eastAsia="zh-CN"/>
        </w:rPr>
        <w:t>可导出excel格式文件，</w:t>
      </w:r>
      <w:r>
        <w:rPr>
          <w:rFonts w:hint="eastAsia"/>
          <w:sz w:val="32"/>
          <w:szCs w:val="32"/>
        </w:rPr>
        <w:t>具备学生信息添加、编辑、删除、查找等功能。设计过程包括项目分析、界面设计、代码编写和运行调试。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 系统设计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设计目标</w:t>
      </w:r>
    </w:p>
    <w:p>
      <w:pPr>
        <w:ind w:left="420" w:leftChars="200"/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</w:rPr>
        <w:t>设计开发一个学生通讯录软件，该学生通讯录采用xml格式存储数据，具备学生信息添加、编辑、删除、查找等功能。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2.2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设计分析与算法流程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各模块的功能描述如下：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学生信息添加：添加学生信息，包括姓名、学号、性别、年龄、出生日期、手机号、住址、专业等信息，不允许添加重复信息。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学生信息编辑：对存在的信息进行编辑、更新，编辑界面保存有学生已有的信息，无需重新输入。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学生信息删除：删除学生通讯录的学生信息，删除后无法恢复，选中一条学生信息进行删除。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学生信息查找：可根据学生通讯录中的学生学号查询学生信息，方便检索。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学生信息分类 :预先设置四类类别标签，对学生进行分类，可以分类管理学生信息。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学生信息备份：对保存学生的信息进行Excel文件格式导出，可以方便备份和统计。</w:t>
      </w:r>
    </w:p>
    <w:p>
      <w:pPr>
        <w:jc w:val="center"/>
        <w:rPr>
          <w:rFonts w:hint="eastAsia" w:ascii="等线" w:hAnsi="等线" w:eastAsia="等线" w:cs="等线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object>
          <v:shape id="_x0000_i1025" o:spt="75" type="#_x0000_t75" style="height:220.9pt;width:414.9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  <w:r>
        <w:rPr>
          <w:rFonts w:hint="eastAsia" w:ascii="等线" w:hAnsi="等线" w:eastAsia="等线" w:cs="等线"/>
          <w:lang w:val="en-US" w:eastAsia="zh-CN"/>
        </w:rPr>
        <w:t>图2-2-1 功能设计</w:t>
      </w:r>
    </w:p>
    <w:p>
      <w:pPr>
        <w:ind w:left="420" w:leftChars="200"/>
        <w:jc w:val="center"/>
        <w:rPr>
          <w:rFonts w:hint="eastAsia"/>
          <w:sz w:val="32"/>
          <w:szCs w:val="32"/>
          <w:lang w:val="en-US" w:eastAsia="zh-CN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界面设计</w:t>
      </w:r>
    </w:p>
    <w:p>
      <w:pPr>
        <w:tabs>
          <w:tab w:val="left" w:pos="233"/>
        </w:tabs>
        <w:ind w:left="420" w:leftChars="200"/>
        <w:jc w:val="lef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  <w:lang w:eastAsia="zh-CN"/>
        </w:rPr>
        <w:tab/>
      </w:r>
      <w:r>
        <w:rPr>
          <w:rFonts w:hint="eastAsia"/>
          <w:sz w:val="32"/>
          <w:szCs w:val="32"/>
          <w:lang w:val="en-US" w:eastAsia="zh-CN"/>
        </w:rPr>
        <w:t xml:space="preserve">    </w:t>
      </w:r>
      <w:r>
        <w:rPr>
          <w:rFonts w:hint="eastAsia"/>
          <w:sz w:val="32"/>
          <w:szCs w:val="32"/>
        </w:rPr>
        <w:object>
          <v:shape id="_x0000_i1026" o:spt="75" type="#_x0000_t75" style="height:391.5pt;width:299.2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left="420" w:leftChars="200"/>
        <w:jc w:val="center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图2-3-1 界面设计</w:t>
      </w:r>
    </w:p>
    <w:p>
      <w:pPr>
        <w:ind w:left="420" w:leftChars="200"/>
        <w:jc w:val="center"/>
        <w:rPr>
          <w:rFonts w:hint="eastAsia"/>
          <w:sz w:val="21"/>
          <w:szCs w:val="21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5271135" cy="3519805"/>
            <wp:effectExtent l="0" t="0" r="5715" b="444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图2-3-2 主界面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2.4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关键类图</w:t>
      </w:r>
    </w:p>
    <w:p>
      <w:pPr>
        <w:ind w:left="420" w:leftChars="200"/>
        <w:jc w:val="left"/>
        <w:rPr>
          <w:rFonts w:hint="eastAsia"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系统实现（运行调试）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package student;</w:t>
      </w:r>
    </w:p>
    <w:p>
      <w:pPr>
        <w:jc w:val="left"/>
        <w:rPr>
          <w:rFonts w:hint="eastAsia"/>
          <w:sz w:val="24"/>
          <w:szCs w:val="24"/>
        </w:rPr>
      </w:pPr>
    </w:p>
    <w:p>
      <w:pPr>
        <w:jc w:val="left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Import ......;</w:t>
      </w:r>
    </w:p>
    <w:p>
      <w:pPr>
        <w:jc w:val="left"/>
        <w:rPr>
          <w:rFonts w:hint="eastAsia"/>
          <w:sz w:val="24"/>
          <w:szCs w:val="24"/>
        </w:rPr>
      </w:pP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public class StudentsFrame extends JFrame 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static final LayoutManager FlowLayout = null;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StudentsFrame() {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....(略）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getStudents();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action(String key){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if(key=="添加"){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showJD(key,selectRow);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if(key=="确认添加"){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if(checkEmpty(jts)) addStudent();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if(key=="确认更新"){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updateStudent(selectRow);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if(key=="更新"){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showJD(key,selectRow);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if(key=="查找"){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findStudent(findJt.getText());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if(key=="删除"){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deleteStudent(selectRow);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if(key=="导出excel"){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exportExcel();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private void findStudent(String id){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searchModel[][]=new String[1][9];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i=0;i&lt;model.length;i++){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if(model[i][0].equals(id)) searchModel[0]=model[i];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updateView(searchModel);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updateStudent(int row){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if(row==-1) return;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id=table.getModel().getValueAt(row, 0).toString();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NodeList idNode=document.getElementsByTagName("id");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Element newStudent=document.createElement("student");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 oldStudent=getIdNode(id);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if(getIdNode(jts[0].getText())==null||id.equals(jts[0].getText())){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i=0;i&lt;attributesXML.length;i++){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Element e=document.createElement(attributesXML[i]);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Text t=document.createTextNode(jts[i].getText());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e.appendChild(t);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newStudent.appendChild(e);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oldStudent.getParentNode().replaceChild(newStudent, oldStudent);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writeDocument("test.xml");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getStudents();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selectRow=-1;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deleteStudent(int row){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if(row==-1) return;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id=table.getModel().getValueAt(row, 0).toString();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NodeList idNode=document.getElementsByTagName("id");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 student=getIdNode(id);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student.getParentNode().removeChild(student);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writeDocument("test.xml");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getStudents();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selectRow=-1;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showJD(String key,int row){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if(key=="添加"){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i=0;i&lt;attributes.length;i++){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jts[i].setText("");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}else if(key=="更新"){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if(row==-1) return;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i=0;i&lt;attributes.length;i++){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jts[i].setText(table.getModel().getValueAt(row, i).toString());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jd.setVisible(true);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exportExcel(){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ExcelExporter exporter=new ExcelExporter();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File xls=new File("test.xls");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try{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exporter.exportTable(table, xls);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}catch(IOException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writeDocument(String path){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try 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TransformerFactory tFactory =TransformerFactory.newInstance();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Transformer transformer = tFactory.newTransformer();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DOMSource source = new DOMSource(document);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StreamResult result = new StreamResult(new java.io.File("test.xml"));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transformer.transform(source, result);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}catch(TransformerException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boolean checkEmpty(JTextField []jts){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i=0;i&lt;jts.length;i++){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if(jts[i].getText().equals("")) return false;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return true;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addStudent(){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if(getIdNode(jts[0].getText())!=null) return;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Element student=document.createElement("student");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i=0;i&lt;attributesXML.length;i++){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Element e=document.createElement(attributesXML[i]);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Text t=document.createTextNode(jts[i].getText());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e.appendChild(t);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student.appendChild(e);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document.getElementsByTagName("department").item(0).appendChild(student);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writeDocument("test.xml");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getStudents();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Node getIdNode(String id){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NodeList idNode=document.getElementsByTagName("id");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i=0;i&lt;idNode.getLength();i++){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 temp=idNode.item(i);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 father=temp.getParentNode();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if(idNode.item(i).getFirstChild().getNodeValue().toString().equals(id)){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return father;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return null;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createJD(){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JPanel pan = new JPanel();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jd = new JDialog();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//pan.setLayout(FlowLayout);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i=0;i&lt;attributes.length;i++){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//if(i!=8){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pan.add(new JLabel(attributes[i]));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jts[i]=new JTextField(30);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pan.add(jts[i]);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//}else{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JComboBox box=new JComboBox(majors);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box.addActionListener(new ActionListener(){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actionPerformed(ActionEvent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jts[8].setText(box.getSelectedItem().toString());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pan.add(box);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pan.add(useButton("确认添加"));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pan.add(useButton("确认更新"));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jd.add(pan);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jd.setBounds(200,200,400,400);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//jd.setVisible(true);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useJTree(JTree tree){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tree.addMouseListener(new MouseAdapter(){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mouseClicked(MouseEvent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jtreeAction(e);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useTable(JTable t){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t.addMouseListener(new MouseAdapter(){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void mouseClicked(MouseEvent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tableAction();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jtreeAction(MouseEvent 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TreePath path=jtree.getPathForLocation(e.getX(), e.getY());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TreeNode node=(TreeNode)path.getLastPathComponent();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major=node.toString();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ArrayList &lt;String[]&gt;students=new ArrayList();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newModel[][];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int num=0;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if(!major.equals("全部")){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i=0;i&lt;model.length;i++){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if(model[i][8].equals(major)){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students.add(model[i]);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num++;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newModel=new String[num][attributes.length];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j=0;j&lt;newModel.length;j++){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newModel[j]=students.get(j);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updateView(newModel);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}else{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updateView(model);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tableAction(){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selectRow=getRowClicked();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int getRowClicked(){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return table.getSelectedRow();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public JButton useButton (final String key)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{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JButton button = new JButton(String.valueOf(key));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button.addActionListener(new ActionListener()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{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public void actionPerformed(ActionEvent event)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{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JButton btn = (JButton) event.getSource();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action(key);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}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button.addKeyListener(new KeyAdapter()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{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public void keyReleased(KeyEvent event)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{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char key2 = event.getKeyChar ();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action(key);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}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});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return button;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 }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public static void main(String []args){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StudentsFrame myFrame=new StudentsFrame();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updateView(Object[][] newModel){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table.setModel(new DefaultTableModel(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newModel,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attributes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void getStudents(){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DocumentBuilderFactory dbf=DocumentBuilderFactory.newInstance();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try{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db=dbf.newDocumentBuilder();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try 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document=db.parse("./test.xml");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NodeList s=document.getElementsByTagName("student");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this.model=new String[s.getLength()][attributes.length];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students=new Student[s.getLength()];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int m=0,n=0;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int min=0;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j=0;j&lt;s.getLength();j++){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String value[]=new String[attributes.length];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if(s.item(j).getNodeType()!=Node.TEXT_NODE){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NodeList temp=s.item(j).getChildNodes();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for(int t=0;t&lt;s.item(j).getChildNodes().getLength();t++){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 if(temp.item(t).getNodeType()!=Node.TEXT_NODE){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value[n]=temp.item(t).getFirstChild().getNodeValue();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//System.out.println(temp.item(t).getFirstChild().getNodeValue());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n++;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 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model[m]=value;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students[m]=new Student(value);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m++;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n=0;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               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 catch (SAXException e) 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 TODO Auto-generated catch block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e.printStackTrace();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 catch (IOException e) 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// TODO Auto-generated catch block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e.printStackTrace();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}catch(ParserConfigurationException e ){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updateView(model);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Department departments[];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Student[] students;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int selectRow=-1;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String[][] model;</w:t>
      </w:r>
      <w:r>
        <w:rPr>
          <w:rFonts w:hint="eastAsia"/>
          <w:sz w:val="24"/>
          <w:szCs w:val="24"/>
        </w:rPr>
        <w:tab/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Document document;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DocumentBuilder db;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ArrayList &lt;String&gt; jtreeModel=new ArrayList(4);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String[] majors={"计算机科学","网络技术","电子信息技术","信息安全"};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String[] attributes={"学号", "姓名", "性别", "年龄", "出生", "手机", "住址", "邮箱", "专业"};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String[] attributesXML={"id", "name", "sex", "age", "birthDate", "tel", "address", "email", "major"};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JTextField findJt;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JTree jtree;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JTable table;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JDialog jd;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JScrollPane scrollPane;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private JTextField[] jts=new JTextField[attributes.length];</w:t>
      </w:r>
    </w:p>
    <w:p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添加前：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3605" cy="2073910"/>
            <wp:effectExtent l="0" t="0" r="17145" b="254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3605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lang w:val="en-US" w:eastAsia="zh-CN"/>
        </w:rPr>
        <w:t>图3-1 添加前界面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221990" cy="3221990"/>
            <wp:effectExtent l="0" t="0" r="16510" b="1651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322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lang w:val="en-US" w:eastAsia="zh-CN"/>
        </w:rPr>
        <w:t>图3-2 编辑界面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添加后：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12485" cy="1757680"/>
            <wp:effectExtent l="0" t="0" r="12065" b="139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</w:pPr>
      <w:r>
        <w:rPr>
          <w:rFonts w:hint="eastAsia" w:ascii="等线" w:hAnsi="等线" w:eastAsia="等线" w:cs="等线"/>
          <w:lang w:val="en-US" w:eastAsia="zh-CN"/>
        </w:rPr>
        <w:t>图3-3 添加后界面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查找前：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29630" cy="1753235"/>
            <wp:effectExtent l="0" t="0" r="13970" b="1841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图3-4 查找前界面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查找后：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83935" cy="1467485"/>
            <wp:effectExtent l="0" t="0" r="12065" b="1841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146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图3-5 查找后界面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分类查看：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42025" cy="1530985"/>
            <wp:effectExtent l="0" t="0" r="15875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2"/>
          <w:szCs w:val="32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图3-6 分类查看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导出的excel和xml: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5410" cy="2233295"/>
            <wp:effectExtent l="0" t="0" r="15240" b="146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等线" w:hAnsi="等线" w:eastAsia="等线" w:cs="等线"/>
          <w:lang w:val="en-US" w:eastAsia="zh-CN"/>
        </w:rPr>
        <w:t>图3-7 导出excel后的文件夹</w:t>
      </w:r>
    </w:p>
    <w:p>
      <w:pPr>
        <w:jc w:val="left"/>
      </w:pPr>
      <w:r>
        <w:drawing>
          <wp:inline distT="0" distB="0" distL="114300" distR="114300">
            <wp:extent cx="5268595" cy="1034415"/>
            <wp:effectExtent l="0" t="0" r="825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图3-8  excel文件内容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85740" cy="2654300"/>
            <wp:effectExtent l="0" t="0" r="10160" b="1270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图3-8  xml文件内容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 系统扩展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在原有项目的基础上扩展了分类功能，可以实现学生信息按专业类别进行管理，便于分类查找，并且增加了导出excel格式文件的功能。</w:t>
      </w:r>
    </w:p>
    <w:p>
      <w:pPr>
        <w:jc w:val="left"/>
        <w:rPr>
          <w:rFonts w:hint="eastAsia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总结</w:t>
      </w:r>
    </w:p>
    <w:p>
      <w:pPr>
        <w:ind w:firstLine="420" w:firstLineChars="0"/>
        <w:jc w:val="left"/>
        <w:rPr>
          <w:rFonts w:hint="eastAsia" w:eastAsiaTheme="minorEastAsia"/>
          <w:sz w:val="32"/>
          <w:szCs w:val="32"/>
          <w:lang w:val="en-US" w:eastAsia="zh-CN"/>
        </w:rPr>
      </w:pPr>
      <w:r>
        <w:rPr>
          <w:rFonts w:hint="eastAsia" w:eastAsiaTheme="minorEastAsia"/>
          <w:sz w:val="32"/>
          <w:szCs w:val="32"/>
          <w:lang w:val="en-US" w:eastAsia="zh-CN"/>
        </w:rPr>
        <w:t>通过该项目的开发，</w:t>
      </w:r>
      <w:r>
        <w:rPr>
          <w:rFonts w:hint="eastAsia"/>
          <w:sz w:val="32"/>
          <w:szCs w:val="32"/>
          <w:lang w:val="en-US" w:eastAsia="zh-CN"/>
        </w:rPr>
        <w:t>我</w:t>
      </w:r>
      <w:r>
        <w:rPr>
          <w:rFonts w:hint="eastAsia" w:eastAsiaTheme="minorEastAsia"/>
          <w:sz w:val="32"/>
          <w:szCs w:val="32"/>
          <w:lang w:val="en-US" w:eastAsia="zh-CN"/>
        </w:rPr>
        <w:t>了解</w:t>
      </w:r>
      <w:r>
        <w:rPr>
          <w:rFonts w:hint="eastAsia"/>
          <w:sz w:val="32"/>
          <w:szCs w:val="32"/>
          <w:lang w:val="en-US" w:eastAsia="zh-CN"/>
        </w:rPr>
        <w:t>并学习了</w:t>
      </w:r>
      <w:r>
        <w:rPr>
          <w:rFonts w:hint="eastAsia" w:eastAsiaTheme="minorEastAsia"/>
          <w:sz w:val="32"/>
          <w:szCs w:val="32"/>
          <w:lang w:val="en-US" w:eastAsia="zh-CN"/>
        </w:rPr>
        <w:t>xml的基础知识，并掌握</w:t>
      </w:r>
      <w:r>
        <w:rPr>
          <w:rFonts w:hint="eastAsia"/>
          <w:sz w:val="32"/>
          <w:szCs w:val="32"/>
          <w:lang w:val="en-US" w:eastAsia="zh-CN"/>
        </w:rPr>
        <w:t>了</w:t>
      </w:r>
      <w:r>
        <w:rPr>
          <w:rFonts w:hint="eastAsia" w:eastAsiaTheme="minorEastAsia"/>
          <w:sz w:val="32"/>
          <w:szCs w:val="32"/>
          <w:lang w:val="en-US" w:eastAsia="zh-CN"/>
        </w:rPr>
        <w:t>操作xml文件的基本方法</w:t>
      </w:r>
      <w:r>
        <w:rPr>
          <w:rFonts w:hint="eastAsia"/>
          <w:sz w:val="32"/>
          <w:szCs w:val="32"/>
          <w:lang w:val="en-US" w:eastAsia="zh-CN"/>
        </w:rPr>
        <w:t>，回顾了dom的操作方法，并且对于更删改查的管理系统开发知识有了初步的掌握</w:t>
      </w:r>
      <w:r>
        <w:rPr>
          <w:rFonts w:hint="eastAsia" w:eastAsiaTheme="minorEastAsia"/>
          <w:sz w:val="32"/>
          <w:szCs w:val="32"/>
          <w:lang w:val="en-US" w:eastAsia="zh-CN"/>
        </w:rPr>
        <w:t>。</w:t>
      </w:r>
    </w:p>
    <w:p>
      <w:pPr>
        <w:ind w:firstLine="420" w:firstLineChars="0"/>
        <w:jc w:val="left"/>
        <w:rPr>
          <w:rFonts w:hint="eastAsia" w:eastAsiaTheme="minorEastAsia"/>
          <w:sz w:val="32"/>
          <w:szCs w:val="32"/>
          <w:lang w:val="en-US" w:eastAsia="zh-CN"/>
        </w:rPr>
      </w:pPr>
    </w:p>
    <w:p>
      <w:pPr>
        <w:jc w:val="left"/>
        <w:rPr>
          <w:sz w:val="32"/>
          <w:szCs w:val="32"/>
        </w:rPr>
      </w:pP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</w:rPr>
        <w:t xml:space="preserve">实验三 </w:t>
      </w:r>
      <w:r>
        <w:rPr>
          <w:rFonts w:hint="eastAsia"/>
          <w:b/>
          <w:bCs/>
          <w:sz w:val="32"/>
          <w:szCs w:val="32"/>
          <w:lang w:val="en-US" w:eastAsia="zh-CN"/>
        </w:rPr>
        <w:t>拼图游戏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 系统概述</w:t>
      </w:r>
    </w:p>
    <w:p>
      <w:pPr>
        <w:ind w:firstLine="420" w:firstLineChars="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本项目是一个基于HTML5的在线拼图游戏，同时支持移动端和PC端使用，PC端支持鼠标拖动拼图，移动端支持点击拼图，软件能够自动对内置的图片库中的图片进行分割，并打乱顺序后随机放置在不同的图片框中，开始拼图后，计时功能开启，提供原图查看功能方便用户查看，用户拖动鼠标或点击图片框中的图片进行拼图，在规定时间内拼图成功后系统会自动进行提示。</w:t>
      </w:r>
    </w:p>
    <w:p>
      <w:pPr>
        <w:ind w:firstLine="420" w:firstLineChars="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另外软件支持不同的挑战模式，简单、一般、困难和地狱模式，还提供了用户游戏记录功能，记录每种模式下用户的最高记录，方便下次使用时查看之前的记录。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 系统设计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设计目标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实现图片自动分割功能、图片重排功能、任意图片互换功能、记录游戏的时间、提供原图查看功能、拼图成功检测判断、用户游戏记录功能、能兼容不同的浏览器和设备。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2.2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设计分析与算法流程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其主要功能描述如下：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图片动态分割：能自动将图片分割为不同的大小，如3×3矩阵或其它大小的矩阵，便于控制拼图游戏的难易程度。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查看原图：为方便拼图，允许用户在拼图过程中随时查看原图。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  <w:lang w:eastAsia="zh-CN"/>
        </w:rPr>
      </w:pPr>
      <w:r>
        <w:rPr>
          <w:rFonts w:hint="eastAsia"/>
          <w:b w:val="0"/>
          <w:bCs w:val="0"/>
          <w:sz w:val="32"/>
          <w:szCs w:val="32"/>
        </w:rPr>
        <w:t>随机切换图片：能在软件自身携带的图片中进行随机切换</w:t>
      </w:r>
      <w:r>
        <w:rPr>
          <w:rFonts w:hint="eastAsia"/>
          <w:b w:val="0"/>
          <w:bCs w:val="0"/>
          <w:sz w:val="32"/>
          <w:szCs w:val="32"/>
          <w:lang w:eastAsia="zh-CN"/>
        </w:rPr>
        <w:t>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鼠标拖动拼图：选择相应图片框中图片后，按下鼠标左键进行拖动，放置到适当位置即可，方便用户操作。</w:t>
      </w:r>
    </w:p>
    <w:p>
      <w:pPr>
        <w:ind w:left="420" w:leftChars="200"/>
        <w:jc w:val="left"/>
        <w:rPr>
          <w:rFonts w:hint="eastAsia" w:eastAsiaTheme="minor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 xml:space="preserve">  移动端点击拼图：点击选择相应图片框中的图片后，再点击要互换的另一图片进行互换。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</w:rPr>
      </w:pPr>
      <w:r>
        <w:rPr>
          <w:rFonts w:hint="eastAsia"/>
          <w:b w:val="0"/>
          <w:bCs w:val="0"/>
          <w:sz w:val="32"/>
          <w:szCs w:val="32"/>
        </w:rPr>
        <w:t>自动判断拼图成功：软件自动记忆图片切割后的原始状态，能够对用户拼图是否成功自动做出判断并进行提示。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</w:rPr>
        <w:t>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计时功能：软件能记录游戏的时间，并能实时显示剩余时间。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</w:rPr>
        <w:t>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>离线记录功能：软件利用HTML5的localStorage能离线记录用户游戏的最高记录，方便下次游戏时查看各模式的最高记录。</w:t>
      </w:r>
    </w:p>
    <w:p>
      <w:pPr>
        <w:ind w:left="420" w:leftChars="200"/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界面设计</w:t>
      </w:r>
    </w:p>
    <w:p>
      <w:pPr>
        <w:ind w:left="420" w:leftChars="200"/>
        <w:jc w:val="left"/>
      </w:pPr>
      <w:r>
        <w:drawing>
          <wp:inline distT="0" distB="0" distL="114300" distR="114300">
            <wp:extent cx="5267325" cy="3128010"/>
            <wp:effectExtent l="0" t="0" r="9525" b="152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图2-3-1 PC浏览器界面</w:t>
      </w:r>
    </w:p>
    <w:p>
      <w:pPr>
        <w:ind w:left="420"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</w:p>
    <w:p>
      <w:pPr>
        <w:ind w:left="420"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3152775" cy="5596890"/>
            <wp:effectExtent l="0" t="0" r="9525" b="3810"/>
            <wp:docPr id="21" name="图片 21" descr="IMG_7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770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图2-3-2移动端界面</w:t>
      </w:r>
    </w:p>
    <w:p>
      <w:pPr>
        <w:ind w:left="420" w:leftChars="200"/>
        <w:jc w:val="left"/>
        <w:rPr>
          <w:rFonts w:hint="eastAsia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2.4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关键类图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系统实现（运行调试）</w:t>
      </w: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本项目的运行环境是浏览器，开发语言使用HTML5、CSS3和Javascript。</w:t>
      </w: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主要代码如下：</w:t>
      </w: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function createBox(id,side,rightX,rightY){//box对象的工厂函数,box对象包含自身ID,分割图片的信息,分割的大小、位置以及所在图片框的id。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o.ID=id;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o.side=side;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o.rightX=rightX;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o.rightY=rightY;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o.posX=rightX;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o.posY=rightY;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o.canvasId=id;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o.getId=function(){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o.getCanvasId=function(){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this.canvasId;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o.setCanvasId=function(newID){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this.canvasId=newID;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o.getPositionX=function(){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this.posX;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o.getPositionY=function(){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this.posY;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o.setPostionXY=function(x,y){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this.posX=x;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this.posY=y;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//this.dom.style.left=x+"px";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//this.dom.style.top=y+"px";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o.check=function(){//检查图片框的id与box的id是否一致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if(this.canvasId==this.ID){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true;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}else{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false;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function createWrapper(side,posX,posY,dom){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//拼图盘对象的工厂函数,对象包含了图片框数组、边长、位置、以及对应dom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o.side=side;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o.posX=posX;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o.canvasArr=[];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o.posY=posY;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o.dom=dom;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o.init=function(){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dom.style.left=this.posX;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dom.style.top=this.posY;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dom.style.width=this.side;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dom.style.height=this.side;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dom.style.position="relative";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o.addCanvas=function(canvas){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this.canvasArr.push(canvas);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o.swapBox=function(box1,box2,img){//互换两个box的所在图片框id,互换图片框的box的id,通知两个图片框重新绘图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canvasID2=box2.getCanvasId();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canvasID1=box1.getCanvasId();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this.canvasArr[canvasID1].draw(box2,img);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box2.setCanvasId(canvasID1);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this.canvasArr[canvasID2].draw(box1,img);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box1.setCanvasId(canvasID2);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this.canvasArr[canvasID1].setDomId(box2.getId());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this.canvasArr[canvasID2].setDomId(box1.getId());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o.random=function(boxes,img){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for(var i=0;i&lt;boxes.length;i++){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var r1=Math.floor(Math.random()*boxes.length);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var r2=Math.floor(Math.random()*boxes.length);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this.swapBox(boxes[r1],boxes[r2],img);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o.getPosX=function(){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this.posX;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o.getPosY=function(){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this.posY;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o.getSide=function(){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function createCanvas(id,side,posX,posY,dom,divDom){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//图片框数组的工厂函数,图片框的id、边长、位置。Canvas无法绑定点击事件，所以在其上面加一个div,对div绑定事件.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o.id=id;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o.side=side;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o.posX=posX;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o.posY=posY;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o.dom=dom;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o.divDom=divDom;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o.setDomId=function(id){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this.divDom.id=id;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o.getDomId=function(){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return this.divDom.id;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o.init=function(){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dom.width=this.side;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dom.height=this.side;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divDom.id=id;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divDom.style.draggable="true";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divDom.style.left=this.posX+"px";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divDom.style.top=this.posY+"px";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divDom.width=this.side;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divDom.height=this.side;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divDom.style.border="1px blue solid 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divDom.style.minHeight=this.side+"px";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divDom.style.minWidth=this.side+"px";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divDom.style.position="absolute";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o.draw=function(box,img){//绘图函数,根据传入的box的分割图片信息绘图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var context=dom.getContext("2d");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context.drawImage(img,box.getPositionX(),box.getPositionY(),side,side,0,0,side,side);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function check(boxes){//检查所有拼图是否放回原位，即box的id与图片框id对应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for(var i=0;i&lt;boxes.length;i++){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if(!boxes[i].check()) return false;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return true;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function freshDom(){//移除上一局的拼图盘dom,新增一个拼图盘dom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var main=document.createElement("div");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main.id="main";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main.class="main";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document.getElementsByClassName("game")[0].replaceChild(main,document.getElementById("main"));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function createRecord(easyDom,normalDom,difficultDom,hardDom){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//记录对象的工厂函数,包含四种记录对应的dom和记录有关的操作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o.easyDom=easyDom;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o.normalDom=normalDom;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o.difficultDom=difficultDom;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o.hardDom=hardDom;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o.showRecord=function(){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localStorage.easyRecord?easyDom.firstChild.nodeValue=localStorage.easyRecord:0;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localStorage.normalRecord?normalDom.firstChild.nodeValue=localStorage.normalRecord:0;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localStorage.difficultRecord?difficultDom.firstChild.nodeValue=localStorage.difficultRecord:0;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localStorage.hardRecord?hardDom.firstChild.nodeValue=localStorage.hardRecord:0;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o.savaUserRecord=function(newRecord,n){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//根据传入的分割行数存储相应的记录,localStorage在关闭浏览器后有效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if(newRecord!=0){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switch(n){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case 3: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if(!localStorage.easyRecord||newRecord&lt;localStorage.easyRecord){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localStorage.easyRecord=newRecord;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this.showRecord();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//easyDom.firstChild.nodeValue=localStorage.easyRecord;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case 4: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if(!localStorage.normalRecord||newRecord&lt;localStorage.normalRecord){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localStorage.normalRecord=newRecord;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this.showRecord();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// normalDom.firstChild.nodeValue=localStorage.normalRecord;              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case 5: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if(!localStorage.difficultRecord||newRecord&lt;localStorage.difficultRecord){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localStorage.difficultRecord=newRecord;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this.showRecord();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// difficultDom.firstChild.nodeValue=localStorage.difficultRecord;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case 8: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if(!localStorage.hardRecord||newRecord&lt;localStorage.hardRecord){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localStorage.hardRecord=newRecord;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this.showRecord();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// hardDom.firstChild.nodeValue=localStorage.hardRecord;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function createTime(timeDom,totalTime){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//时间对象的工厂函数，包含计时器和初始时间和剩余时间以及对应dom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o.timer=null;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o.timeDom=timeDom;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o.initTime=totalTime;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o.totalTime=totalTime;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o.updateClock=function(){//剩余时间大于零时,将剩余时间-1,并更新显示dom,时间为零时清除计时器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if(totalTime&gt;0){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totalTime-=1;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timeDom.firstChild.nodeValue=totalTime;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}else{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clearInterval(timer);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o.startTime=function(time){//开始计时函数,设置1s执行一次updateClock函数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clearInterval(timer);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//totalTime=60;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totalTime=time;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initTime=time;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// timeDom=document.getElementById("timer");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timer=setInterval(this.updateClock,1000);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o.getTotalTime=function(){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return totalTime;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o.getInitTime=function(){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return this.initTime;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function createGame(timeObject,recorder){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//Game对象的工厂函数，主要包含拼图盘对象、图片对象、box对象数组、计时对象和记录对象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var o=new Object();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o.currentBox=null;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o.img = null;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o.wrapper=null;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o.boxes=null;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o.timeObject=timeObject;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o.recorder=recorder;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o.key=4;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o.changeImg=function(){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for(var i=0;i&lt;imgs.length;i++){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var r=Math.floor(Math.random()*imgs.length);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img.src=imgs[r];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o.startTime=function(totalTime){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timeObject.startTime(totalTime);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o.init=function(n){    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key=n;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var img = document.getElementById("img");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var wrapDom=document.getElementById("main");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var wrapSide=580;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wrapper=new createWrapper(wrapSide,0,0,wrapDom);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wrapper.init();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var side=wrapSide/n;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boxes=[];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var  k=0;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for(var i=0;i&lt;n;i++){//计算分割的图片的边长和位置,动态创建图片框对象和box对象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var posY=side*i;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for(var j=0;j&lt;n;j++){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var posX=side*j;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var divDom = document.createElement('div');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var canvasDom = document.createElement('canvas');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var canvas=createCanvas(k,side,posX,posY,canvasDom,divDom);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canvas.init();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wrapper.addCanvas(canvas);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this.addDivAction(divDom);     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var box=createBox(k,side,posX,posY);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k++;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boxes.push(box);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canvas.draw(box,img);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wrapDom.appendChild(divDom);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wrapDom.appendChild(canvasDom);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}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wrapper.random(boxes,img);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o.addDivAction=function(divDom){//为图片框上对应的div绑定各种事件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EventUtil.addHandler(divDom,"touchstart",function(event){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if(sign==false){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currentBox=event.target.id;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sign=true;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}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EventUtil.addHandler(divDom,"touchend",function(event){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if(currentBox!=event.target.id&amp;&amp;sign==true){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wrapper.swapBox(boxes[currentBox],boxes[event.target.id],img);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var totalTime=timeObject.getTotalTime();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var initTime=timeObject.getInitTime();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if(totalTime&gt;0&amp;&amp;check(boxes)){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recorder.savaUserRecord(initTime-totalTime,key);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alert("挑战成功！");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}else if(totalTime==0){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alert("超时,挑战失败！");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sign=false;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}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EventUtil.addHandler(divDom,"dragstart",function(event){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currentBox=event.target.id;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EventUtil.addHandler(divDom,"dragover",function(event){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EventUtil.preventDefault(event);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EventUtil.addHandler(divDom,"dragenter",function(event){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EventUtil.preventDefault(event);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EventUtil.addHandler(divDom,"drop",function(event){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EventUtil.preventDefault(event);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wrapper.swapBox(boxes[currentBox],boxes[event.target.id],img);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var totalTime=timeObject.getTotalTime();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var initTime=timeObject.getInitTime();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if(check(boxes)&amp;&amp;totalTime&gt;0){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recorder.savaUserRecord(initTime-totalTime,key);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alert("挑战成功！");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}else if(totalTime==0){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  alert("超时,挑战失败！");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});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function createButtons(buttonDiv,game){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var o=new Object();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o.buttonDiv=buttonDiv;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o.game=game;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o.clickHandler=function(event){     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switch(event.target.id){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"easy":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freshDom();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game.init(3);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"normal":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freshDom();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game.init(4);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"difficult":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freshDom();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game.init(5);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"hard":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freshDom();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game.init(8);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"random":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wrapper.random(boxes,img);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"change":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game.changeImg();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case "start":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game.startTime(60);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wrapper.random(boxes,img);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break;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};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o.init=function(){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EventUtil.addHandler(buttonDiv,"click",this.clickHandler)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return o;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}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</w:t>
      </w: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2865" cy="4625340"/>
            <wp:effectExtent l="0" t="0" r="6985" b="3810"/>
            <wp:docPr id="17" name="图片 17" descr="IMG_7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77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2609215" cy="4635500"/>
            <wp:effectExtent l="0" t="0" r="635" b="12700"/>
            <wp:docPr id="4" name="图片 4" descr="IMG_7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77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260" w:firstLineChars="600"/>
        <w:jc w:val="left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图3-1 挑战成功                       图3-2 简单记录更新后</w:t>
      </w:r>
    </w:p>
    <w:p>
      <w:pPr>
        <w:jc w:val="left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     </w:t>
      </w:r>
      <w:r>
        <w:rPr>
          <w:rFonts w:hint="eastAsia" w:eastAsiaTheme="minorEastAsia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2707640" cy="4807585"/>
            <wp:effectExtent l="0" t="0" r="16510" b="12065"/>
            <wp:docPr id="20" name="图片 20" descr="IMG_7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77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图3-1 查看大图</w:t>
      </w:r>
    </w:p>
    <w:p>
      <w:pPr>
        <w:jc w:val="left"/>
        <w:rPr>
          <w:rFonts w:hint="eastAsia" w:eastAsiaTheme="minorEastAsia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 系统扩展</w:t>
      </w:r>
    </w:p>
    <w:p>
      <w:pPr>
        <w:jc w:val="left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扩展了模式选择功能，用户可以选择不同难度的模式进行游戏，难度越高，图片划分个数越多，增加了计时功能和离线记录存储功能，可以实时显示游戏剩余时间和离线存储用户的游戏最高记录。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总结</w:t>
      </w: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本项目使用了HTML5和CSS3、JavaScript等前端技术，因为是一个web项目，所以PC浏览器和手机浏览器都能访问，在项目开发过程中，我一开始便尝试使用了面向对象的思想进行编程，设计了拼图盘类、碎片类、图片框类、时间类、记录类、事件类等类，虽然不是使用的Java等面向对象语言，而是使用了Javascript这一基于原型的语言，但语言面向对象的思想都是一致的，在设计过程中主要从软件工程的角度思考了模块与模块之间的关系，对象的属性和方法。尽量减少模块与模块之间的耦合，提高模块的内聚，方便以后扩展，本实验带给我的最大的感受就是面向对象思想的优点，即效率高、易维护，易扩展。</w:t>
      </w:r>
      <w:bookmarkStart w:id="0" w:name="_GoBack"/>
      <w:bookmarkEnd w:id="0"/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项目在线演示地址:  http://111.230.243.64/game.html</w:t>
      </w: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</w:rPr>
        <w:t>实验</w:t>
      </w:r>
      <w:r>
        <w:rPr>
          <w:rFonts w:hint="eastAsia"/>
          <w:b/>
          <w:bCs/>
          <w:sz w:val="32"/>
          <w:szCs w:val="32"/>
          <w:lang w:val="en-US" w:eastAsia="zh-CN"/>
        </w:rPr>
        <w:t>四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lang w:val="en-US" w:eastAsia="zh-CN"/>
        </w:rPr>
        <w:t>多文档编辑器</w:t>
      </w:r>
    </w:p>
    <w:p>
      <w:pPr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 系统概述</w:t>
      </w:r>
    </w:p>
    <w:p>
      <w:pPr>
        <w:ind w:firstLine="420" w:firstLineChars="0"/>
        <w:jc w:val="left"/>
        <w:rPr>
          <w:rFonts w:hint="eastAsia" w:eastAsiaTheme="minorEastAsia"/>
          <w:sz w:val="32"/>
          <w:szCs w:val="32"/>
          <w:lang w:val="en-US" w:eastAsia="zh-CN"/>
        </w:rPr>
      </w:pP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 系统设计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2.1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设计目标</w:t>
      </w:r>
    </w:p>
    <w:p>
      <w:pPr>
        <w:ind w:left="420" w:leftChars="200"/>
        <w:jc w:val="left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 xml:space="preserve"> 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2.2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设计分析与算法流程</w:t>
      </w:r>
    </w:p>
    <w:p>
      <w:pPr>
        <w:ind w:left="420" w:leftChars="200"/>
        <w:jc w:val="left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界面设计</w:t>
      </w:r>
    </w:p>
    <w:p>
      <w:pPr>
        <w:ind w:left="420" w:leftChars="200"/>
        <w:jc w:val="left"/>
        <w:rPr>
          <w:rFonts w:hint="eastAsia"/>
          <w:sz w:val="32"/>
          <w:szCs w:val="32"/>
        </w:rPr>
      </w:pPr>
    </w:p>
    <w:p>
      <w:pPr>
        <w:ind w:left="420" w:leftChars="200"/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2.4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关键类图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系统实现（运行调试）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4 系统扩展</w:t>
      </w:r>
    </w:p>
    <w:p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5</w:t>
      </w:r>
      <w:r>
        <w:rPr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总结</w:t>
      </w:r>
    </w:p>
    <w:p>
      <w:pPr>
        <w:jc w:val="left"/>
        <w:rPr>
          <w:rFonts w:hint="eastAsia"/>
          <w:b/>
          <w:bCs/>
          <w:sz w:val="32"/>
          <w:szCs w:val="32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p>
      <w:pPr>
        <w:jc w:val="left"/>
        <w:rPr>
          <w:sz w:val="32"/>
          <w:szCs w:val="32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s0lY7tAAAAAFAQAADwAAAAAAAAABACAAAAAiAAAA&#10;ZHJzL2Rvd25yZXYueG1sUEsBAhQAFAAAAAgAh07iQHP4ZNkPAgAABwQAAA4AAAAAAAAAAQAgAAAA&#10;HwEAAGRycy9lMm9Eb2MueG1sUEsFBgAAAAAGAAYAWQEAAK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s0lY7tAAAAAFAQAADwAAAAAAAAABACAAAAAiAAAA&#10;ZHJzL2Rvd25yZXYueG1sUEsBAhQAFAAAAAgAh07iQMuXNVEPAgAABwQAAA4AAAAAAAAAAQAgAAAA&#10;HwEAAGRycy9lMm9Eb2MueG1sUEsFBgAAAAAGAAYAWQEAAK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</w:rPr>
      <w:t>《程序设计综合实践》设计报告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3A26DB"/>
    <w:multiLevelType w:val="singleLevel"/>
    <w:tmpl w:val="5A3A26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FA2"/>
    <w:rsid w:val="000D17D7"/>
    <w:rsid w:val="000D5317"/>
    <w:rsid w:val="00120461"/>
    <w:rsid w:val="00244D69"/>
    <w:rsid w:val="00502894"/>
    <w:rsid w:val="00581CD3"/>
    <w:rsid w:val="00640B19"/>
    <w:rsid w:val="00A231BD"/>
    <w:rsid w:val="00E02AEE"/>
    <w:rsid w:val="00E354B0"/>
    <w:rsid w:val="00F94417"/>
    <w:rsid w:val="02087FCA"/>
    <w:rsid w:val="03C83CB6"/>
    <w:rsid w:val="046C0087"/>
    <w:rsid w:val="04C823EB"/>
    <w:rsid w:val="04F51635"/>
    <w:rsid w:val="05C21C1C"/>
    <w:rsid w:val="08EF7C84"/>
    <w:rsid w:val="08F10661"/>
    <w:rsid w:val="09334C22"/>
    <w:rsid w:val="0BAB4EF2"/>
    <w:rsid w:val="0C9C2908"/>
    <w:rsid w:val="0E093C13"/>
    <w:rsid w:val="0E38509B"/>
    <w:rsid w:val="0EA40CBE"/>
    <w:rsid w:val="0F9E7618"/>
    <w:rsid w:val="10D9226C"/>
    <w:rsid w:val="11097635"/>
    <w:rsid w:val="114C1732"/>
    <w:rsid w:val="1254716B"/>
    <w:rsid w:val="14DC0EFE"/>
    <w:rsid w:val="14DD6BC6"/>
    <w:rsid w:val="169A1373"/>
    <w:rsid w:val="1718585B"/>
    <w:rsid w:val="1780401B"/>
    <w:rsid w:val="179E2D9F"/>
    <w:rsid w:val="17C0133A"/>
    <w:rsid w:val="1AD03719"/>
    <w:rsid w:val="1C7E4E68"/>
    <w:rsid w:val="1E141DAA"/>
    <w:rsid w:val="1F850B08"/>
    <w:rsid w:val="1F87693C"/>
    <w:rsid w:val="22083CEC"/>
    <w:rsid w:val="22314CB6"/>
    <w:rsid w:val="22632602"/>
    <w:rsid w:val="244E3D15"/>
    <w:rsid w:val="257C589D"/>
    <w:rsid w:val="25F43228"/>
    <w:rsid w:val="27AB5853"/>
    <w:rsid w:val="27CD6B65"/>
    <w:rsid w:val="28FF28BF"/>
    <w:rsid w:val="29E31230"/>
    <w:rsid w:val="2B5B3AD4"/>
    <w:rsid w:val="2BBE0E60"/>
    <w:rsid w:val="2C1076E1"/>
    <w:rsid w:val="2CB76E8B"/>
    <w:rsid w:val="2D7634FE"/>
    <w:rsid w:val="2FB704FA"/>
    <w:rsid w:val="36164447"/>
    <w:rsid w:val="376B23FB"/>
    <w:rsid w:val="3CB71131"/>
    <w:rsid w:val="3D4642E1"/>
    <w:rsid w:val="3E0735CA"/>
    <w:rsid w:val="3ED04CF9"/>
    <w:rsid w:val="3FA71272"/>
    <w:rsid w:val="3FBE0861"/>
    <w:rsid w:val="40B32E95"/>
    <w:rsid w:val="448F31D9"/>
    <w:rsid w:val="452C0FBB"/>
    <w:rsid w:val="45B966C5"/>
    <w:rsid w:val="45BF6825"/>
    <w:rsid w:val="461453D0"/>
    <w:rsid w:val="4A1904A2"/>
    <w:rsid w:val="4C444474"/>
    <w:rsid w:val="4E6657AC"/>
    <w:rsid w:val="4E96173E"/>
    <w:rsid w:val="4F760CA9"/>
    <w:rsid w:val="4FAD4EBE"/>
    <w:rsid w:val="51BB4181"/>
    <w:rsid w:val="54D26010"/>
    <w:rsid w:val="569547DB"/>
    <w:rsid w:val="57F1391A"/>
    <w:rsid w:val="580B66B0"/>
    <w:rsid w:val="5AB00E20"/>
    <w:rsid w:val="5B5C199F"/>
    <w:rsid w:val="5C135A58"/>
    <w:rsid w:val="5E956B54"/>
    <w:rsid w:val="6183668B"/>
    <w:rsid w:val="61DA7A38"/>
    <w:rsid w:val="624002E4"/>
    <w:rsid w:val="63FB0871"/>
    <w:rsid w:val="64975DDF"/>
    <w:rsid w:val="656256FD"/>
    <w:rsid w:val="65C933C7"/>
    <w:rsid w:val="66E2704A"/>
    <w:rsid w:val="68F502FC"/>
    <w:rsid w:val="6919307A"/>
    <w:rsid w:val="6949424E"/>
    <w:rsid w:val="6CD8621B"/>
    <w:rsid w:val="6EF26F60"/>
    <w:rsid w:val="70FD25BD"/>
    <w:rsid w:val="726F7AD3"/>
    <w:rsid w:val="73A542A5"/>
    <w:rsid w:val="74F3473A"/>
    <w:rsid w:val="751050CD"/>
    <w:rsid w:val="75532843"/>
    <w:rsid w:val="77483126"/>
    <w:rsid w:val="7752500E"/>
    <w:rsid w:val="78F025D1"/>
    <w:rsid w:val="798D2E53"/>
    <w:rsid w:val="79A3588D"/>
    <w:rsid w:val="79CF7E4D"/>
    <w:rsid w:val="7B1648F9"/>
    <w:rsid w:val="7B2F1293"/>
    <w:rsid w:val="7BEB57B8"/>
    <w:rsid w:val="7C260809"/>
    <w:rsid w:val="7C440BC8"/>
    <w:rsid w:val="7C8B4989"/>
    <w:rsid w:val="7E305D07"/>
    <w:rsid w:val="7E4327CA"/>
    <w:rsid w:val="7E956A69"/>
    <w:rsid w:val="7FDA63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7">
    <w:name w:val="Default Paragraph Font"/>
    <w:unhideWhenUsed/>
    <w:qFormat/>
    <w:uiPriority w:val="1"/>
  </w:style>
  <w:style w:type="table" w:default="1" w:styleId="8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Date"/>
    <w:basedOn w:val="1"/>
    <w:next w:val="1"/>
    <w:link w:val="13"/>
    <w:unhideWhenUsed/>
    <w:qFormat/>
    <w:uiPriority w:val="99"/>
    <w:pPr>
      <w:ind w:left="100" w:leftChars="2500"/>
    </w:pPr>
  </w:style>
  <w:style w:type="paragraph" w:styleId="4">
    <w:name w:val="Balloon Text"/>
    <w:basedOn w:val="1"/>
    <w:link w:val="14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0">
    <w:name w:val="页眉 Char"/>
    <w:basedOn w:val="7"/>
    <w:link w:val="6"/>
    <w:qFormat/>
    <w:uiPriority w:val="99"/>
    <w:rPr>
      <w:sz w:val="18"/>
      <w:szCs w:val="18"/>
    </w:rPr>
  </w:style>
  <w:style w:type="character" w:customStyle="1" w:styleId="11">
    <w:name w:val="页脚 Char"/>
    <w:basedOn w:val="7"/>
    <w:link w:val="5"/>
    <w:qFormat/>
    <w:uiPriority w:val="99"/>
    <w:rPr>
      <w:sz w:val="18"/>
      <w:szCs w:val="18"/>
    </w:rPr>
  </w:style>
  <w:style w:type="character" w:customStyle="1" w:styleId="12">
    <w:name w:val="标题 2 Char"/>
    <w:basedOn w:val="7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3">
    <w:name w:val="日期 Char"/>
    <w:basedOn w:val="7"/>
    <w:link w:val="3"/>
    <w:semiHidden/>
    <w:qFormat/>
    <w:uiPriority w:val="99"/>
  </w:style>
  <w:style w:type="character" w:customStyle="1" w:styleId="14">
    <w:name w:val="批注框文本 Char"/>
    <w:basedOn w:val="7"/>
    <w:link w:val="4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customXml" Target="../customXml/item1.xml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4</Pages>
  <Words>58</Words>
  <Characters>331</Characters>
  <Lines>2</Lines>
  <Paragraphs>1</Paragraphs>
  <ScaleCrop>false</ScaleCrop>
  <LinksUpToDate>false</LinksUpToDate>
  <CharactersWithSpaces>388</CharactersWithSpaces>
  <Application>WPS Office_10.1.0.7023_F1E327BC-269C-435d-A152-05C5408002CA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2017-12-13T07:29:00Z</dcterms:created>
  <dc:creator>liubailong</dc:creator>
  <cp:lastModifiedBy>进击的海狮兽</cp:lastModifiedBy>
  <dcterms:modified xsi:type="dcterms:W3CDTF">2018-01-04T11:38:26Z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2052-10.1.0.7023</vt:lpwstr>
  </property>
</Properties>
</file>